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5E22" w14:textId="77777777" w:rsidR="002569CD" w:rsidRDefault="002569CD">
      <w:pPr>
        <w:rPr>
          <w:b/>
        </w:rPr>
      </w:pPr>
    </w:p>
    <w:p w14:paraId="5A4BF81F" w14:textId="77777777" w:rsidR="002569CD" w:rsidRDefault="002569CD">
      <w:pPr>
        <w:rPr>
          <w:b/>
        </w:rPr>
      </w:pPr>
    </w:p>
    <w:p w14:paraId="2F7A98D3" w14:textId="42610A79" w:rsidR="00F00315" w:rsidRPr="000C7870" w:rsidRDefault="00BA0E60">
      <w:pPr>
        <w:rPr>
          <w:sz w:val="20"/>
          <w:szCs w:val="20"/>
        </w:rPr>
      </w:pPr>
      <w:r w:rsidRPr="00BA0E60">
        <w:rPr>
          <w:b/>
        </w:rPr>
        <w:t>JOB TITLE:</w:t>
      </w:r>
      <w:r>
        <w:tab/>
      </w:r>
      <w:r>
        <w:tab/>
      </w:r>
      <w:r w:rsidR="001B608B">
        <w:t>RIGHT-OF-WAY</w:t>
      </w:r>
      <w:r w:rsidR="00AA60BD">
        <w:t xml:space="preserve"> </w:t>
      </w:r>
      <w:r w:rsidR="00315326">
        <w:t>TRIMMER</w:t>
      </w:r>
      <w:r w:rsidR="00116B65">
        <w:t xml:space="preserve"> A</w:t>
      </w:r>
    </w:p>
    <w:p w14:paraId="0D45AF25" w14:textId="77777777" w:rsidR="00BA0E60" w:rsidRDefault="00BA0E60"/>
    <w:p w14:paraId="455CE5C6" w14:textId="65544D18" w:rsidR="00BA0E60" w:rsidRDefault="00BA0E60">
      <w:r w:rsidRPr="00BA0E60">
        <w:rPr>
          <w:b/>
        </w:rPr>
        <w:t>REPORTS TO:</w:t>
      </w:r>
      <w:r>
        <w:tab/>
      </w:r>
      <w:r w:rsidR="00AA60BD">
        <w:t>Right-of-Way</w:t>
      </w:r>
      <w:r w:rsidR="005304AC">
        <w:t xml:space="preserve"> Foreman</w:t>
      </w:r>
    </w:p>
    <w:p w14:paraId="17E7B3C6" w14:textId="77777777" w:rsidR="00BA0E60" w:rsidRDefault="00BA0E60"/>
    <w:p w14:paraId="2EE87A6A" w14:textId="77777777" w:rsidR="00BA0E60" w:rsidRPr="00835BB1" w:rsidRDefault="00BA0E60">
      <w:pPr>
        <w:rPr>
          <w:b/>
          <w:sz w:val="22"/>
          <w:szCs w:val="22"/>
        </w:rPr>
      </w:pPr>
      <w:r w:rsidRPr="00835BB1">
        <w:rPr>
          <w:b/>
          <w:sz w:val="22"/>
          <w:szCs w:val="22"/>
        </w:rPr>
        <w:t>GENERAL SUMMARY:</w:t>
      </w:r>
    </w:p>
    <w:p w14:paraId="27ACF2ED" w14:textId="77777777" w:rsidR="00BA0E60" w:rsidRPr="00835BB1" w:rsidRDefault="00BA0E60">
      <w:pPr>
        <w:rPr>
          <w:b/>
          <w:sz w:val="22"/>
          <w:szCs w:val="22"/>
        </w:rPr>
      </w:pPr>
      <w:r w:rsidRPr="00835BB1">
        <w:rPr>
          <w:b/>
          <w:sz w:val="22"/>
          <w:szCs w:val="22"/>
        </w:rPr>
        <w:tab/>
      </w:r>
    </w:p>
    <w:p w14:paraId="30F02D57" w14:textId="7151DFBB" w:rsidR="008B68AC" w:rsidRPr="009F3752" w:rsidRDefault="00EB05AF">
      <w:pPr>
        <w:rPr>
          <w:sz w:val="22"/>
          <w:szCs w:val="22"/>
        </w:rPr>
      </w:pPr>
      <w:r>
        <w:rPr>
          <w:sz w:val="22"/>
          <w:szCs w:val="22"/>
        </w:rPr>
        <w:t xml:space="preserve">The purpose of this position is to </w:t>
      </w:r>
      <w:r w:rsidR="007C0180">
        <w:rPr>
          <w:sz w:val="22"/>
          <w:szCs w:val="22"/>
        </w:rPr>
        <w:t>perform</w:t>
      </w:r>
      <w:r w:rsidR="00C75E58">
        <w:rPr>
          <w:sz w:val="22"/>
          <w:szCs w:val="22"/>
        </w:rPr>
        <w:t xml:space="preserve"> right-of-way tree cutting and trimming.  </w:t>
      </w:r>
    </w:p>
    <w:p w14:paraId="090821C6" w14:textId="77777777" w:rsidR="00BF7068" w:rsidRPr="009F3752" w:rsidRDefault="00BF7068">
      <w:pPr>
        <w:rPr>
          <w:b/>
          <w:sz w:val="22"/>
          <w:szCs w:val="22"/>
        </w:rPr>
      </w:pPr>
    </w:p>
    <w:p w14:paraId="18046121" w14:textId="77777777" w:rsidR="00BA0E60" w:rsidRPr="009F3752" w:rsidRDefault="00BA0E60">
      <w:pPr>
        <w:rPr>
          <w:sz w:val="22"/>
          <w:szCs w:val="22"/>
        </w:rPr>
      </w:pPr>
      <w:r w:rsidRPr="009F3752">
        <w:rPr>
          <w:b/>
          <w:sz w:val="22"/>
          <w:szCs w:val="22"/>
        </w:rPr>
        <w:t>ESSENTIAL DUTIES AND TASKS</w:t>
      </w:r>
      <w:r w:rsidRPr="009F3752">
        <w:rPr>
          <w:sz w:val="22"/>
          <w:szCs w:val="22"/>
        </w:rPr>
        <w:t>:</w:t>
      </w:r>
    </w:p>
    <w:p w14:paraId="7B0EEB4D" w14:textId="77777777" w:rsidR="00BA0E60" w:rsidRPr="009F3752" w:rsidRDefault="00BA0E60">
      <w:pPr>
        <w:rPr>
          <w:sz w:val="22"/>
          <w:szCs w:val="22"/>
        </w:rPr>
      </w:pPr>
    </w:p>
    <w:p w14:paraId="009B07CE" w14:textId="0873CD43" w:rsidR="00B4787C" w:rsidRDefault="00B4787C" w:rsidP="00D73F4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Carry out all duties as assigned by the Right-of-Way </w:t>
      </w:r>
      <w:r w:rsidR="001B608B">
        <w:rPr>
          <w:sz w:val="22"/>
          <w:szCs w:val="22"/>
        </w:rPr>
        <w:t>Foreman</w:t>
      </w:r>
    </w:p>
    <w:p w14:paraId="5115A1AB" w14:textId="1C948896" w:rsidR="00B4787C" w:rsidRPr="00B4787C" w:rsidRDefault="00116B65" w:rsidP="00B4787C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Ability to use</w:t>
      </w:r>
      <w:r w:rsidR="00B4787C">
        <w:rPr>
          <w:sz w:val="22"/>
          <w:szCs w:val="22"/>
        </w:rPr>
        <w:t xml:space="preserve"> proper tools and equipment under direction </w:t>
      </w:r>
      <w:r>
        <w:rPr>
          <w:sz w:val="22"/>
          <w:szCs w:val="22"/>
        </w:rPr>
        <w:t>of the Right-of-Way Foreman</w:t>
      </w:r>
    </w:p>
    <w:p w14:paraId="643A8DE6" w14:textId="2D25D481" w:rsidR="00C22D1D" w:rsidRDefault="00C22D1D" w:rsidP="00D73F4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Safely operate tools and equipment such as</w:t>
      </w:r>
      <w:r w:rsidR="00116B65">
        <w:rPr>
          <w:sz w:val="22"/>
          <w:szCs w:val="22"/>
        </w:rPr>
        <w:t>, but not limited to,</w:t>
      </w:r>
      <w:r>
        <w:rPr>
          <w:sz w:val="22"/>
          <w:szCs w:val="22"/>
        </w:rPr>
        <w:t xml:space="preserve"> a chainsaw </w:t>
      </w:r>
      <w:r w:rsidR="00116B65">
        <w:rPr>
          <w:sz w:val="22"/>
          <w:szCs w:val="22"/>
        </w:rPr>
        <w:t>and</w:t>
      </w:r>
      <w:r>
        <w:rPr>
          <w:sz w:val="22"/>
          <w:szCs w:val="22"/>
        </w:rPr>
        <w:t xml:space="preserve"> chipper.</w:t>
      </w:r>
    </w:p>
    <w:p w14:paraId="0719AF1E" w14:textId="461F19D8" w:rsidR="00315326" w:rsidRDefault="00315326" w:rsidP="00D73F4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Trim and remove trees by climbing or </w:t>
      </w:r>
      <w:r w:rsidR="00116B65">
        <w:rPr>
          <w:sz w:val="22"/>
          <w:szCs w:val="22"/>
        </w:rPr>
        <w:t>using</w:t>
      </w:r>
      <w:r>
        <w:rPr>
          <w:sz w:val="22"/>
          <w:szCs w:val="22"/>
        </w:rPr>
        <w:t xml:space="preserve"> an aerial device</w:t>
      </w:r>
    </w:p>
    <w:p w14:paraId="681CE1E7" w14:textId="27BA4042" w:rsidR="007C0180" w:rsidRDefault="007C0180" w:rsidP="00D73F4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Work in close proximity to energized power lines and equipment</w:t>
      </w:r>
    </w:p>
    <w:p w14:paraId="5502C52E" w14:textId="322F4717" w:rsidR="00B26C1B" w:rsidRPr="00B26C1B" w:rsidRDefault="000F2AA1" w:rsidP="00B26C1B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Perform</w:t>
      </w:r>
      <w:r w:rsidR="00B26C1B" w:rsidRPr="00B26C1B">
        <w:rPr>
          <w:sz w:val="22"/>
          <w:szCs w:val="22"/>
        </w:rPr>
        <w:t xml:space="preserve"> tree removal, pruning, and debris disposal</w:t>
      </w:r>
    </w:p>
    <w:p w14:paraId="4C6E32C2" w14:textId="61DD48DC" w:rsidR="00B4787C" w:rsidRDefault="00B4787C" w:rsidP="00D73F4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Ensure all job sites are clean and free of hazards</w:t>
      </w:r>
    </w:p>
    <w:p w14:paraId="3A9E198A" w14:textId="7020AD25" w:rsidR="00B4787C" w:rsidRDefault="00B4787C" w:rsidP="00D73F4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Perform inspections of equipment and tools and inform the Right-of-Way </w:t>
      </w:r>
      <w:r w:rsidR="001B608B">
        <w:rPr>
          <w:sz w:val="22"/>
          <w:szCs w:val="22"/>
        </w:rPr>
        <w:t>Foreman</w:t>
      </w:r>
      <w:r>
        <w:rPr>
          <w:sz w:val="22"/>
          <w:szCs w:val="22"/>
        </w:rPr>
        <w:t xml:space="preserve"> when maintenance is needed</w:t>
      </w:r>
    </w:p>
    <w:p w14:paraId="53B0A8C5" w14:textId="1F5556F9" w:rsidR="00B4787C" w:rsidRDefault="00B4787C" w:rsidP="00D73F4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Use all appropriate gear while observing safety protocols</w:t>
      </w:r>
    </w:p>
    <w:p w14:paraId="3E034AB2" w14:textId="35D41FB5" w:rsidR="00B4787C" w:rsidRDefault="00B4787C" w:rsidP="00D73F4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Report any issues or safety hazards to the Right-of-Way </w:t>
      </w:r>
      <w:r w:rsidR="001B608B">
        <w:rPr>
          <w:sz w:val="22"/>
          <w:szCs w:val="22"/>
        </w:rPr>
        <w:t>Foreman</w:t>
      </w:r>
    </w:p>
    <w:p w14:paraId="02ACC79B" w14:textId="7FCC26E5" w:rsidR="00490111" w:rsidRPr="009F3752" w:rsidRDefault="00F010B3" w:rsidP="00D73F4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Keep informed of and abide</w:t>
      </w:r>
      <w:r w:rsidR="00490111" w:rsidRPr="009F3752">
        <w:rPr>
          <w:sz w:val="22"/>
          <w:szCs w:val="22"/>
        </w:rPr>
        <w:t xml:space="preserve"> by all </w:t>
      </w:r>
      <w:r w:rsidR="00C22D1D">
        <w:rPr>
          <w:sz w:val="22"/>
          <w:szCs w:val="22"/>
        </w:rPr>
        <w:t>company</w:t>
      </w:r>
      <w:r w:rsidR="00490111" w:rsidRPr="009F3752">
        <w:rPr>
          <w:sz w:val="22"/>
          <w:szCs w:val="22"/>
        </w:rPr>
        <w:t xml:space="preserve"> policies, procedures, programs</w:t>
      </w:r>
      <w:r>
        <w:rPr>
          <w:sz w:val="22"/>
          <w:szCs w:val="22"/>
        </w:rPr>
        <w:t xml:space="preserve"> and safety rules.  Participate</w:t>
      </w:r>
      <w:r w:rsidR="00490111" w:rsidRPr="009F3752">
        <w:rPr>
          <w:sz w:val="22"/>
          <w:szCs w:val="22"/>
        </w:rPr>
        <w:t xml:space="preserve"> in </w:t>
      </w:r>
      <w:r w:rsidR="00C22D1D">
        <w:rPr>
          <w:sz w:val="22"/>
          <w:szCs w:val="22"/>
        </w:rPr>
        <w:t>training</w:t>
      </w:r>
      <w:r w:rsidR="00490111" w:rsidRPr="009F3752">
        <w:rPr>
          <w:sz w:val="22"/>
          <w:szCs w:val="22"/>
        </w:rPr>
        <w:t xml:space="preserve"> as needed to maintain progressiveness and knowledge in </w:t>
      </w:r>
      <w:r>
        <w:rPr>
          <w:sz w:val="22"/>
          <w:szCs w:val="22"/>
        </w:rPr>
        <w:t>job related areas.  Participate</w:t>
      </w:r>
      <w:r w:rsidR="00490111" w:rsidRPr="009F3752">
        <w:rPr>
          <w:sz w:val="22"/>
          <w:szCs w:val="22"/>
        </w:rPr>
        <w:t xml:space="preserve"> in scheduled safety meeting.</w:t>
      </w:r>
    </w:p>
    <w:p w14:paraId="0FF40669" w14:textId="77777777" w:rsidR="009656B5" w:rsidRPr="009F3752" w:rsidRDefault="009656B5" w:rsidP="009656B5">
      <w:pPr>
        <w:pStyle w:val="ListParagraph"/>
        <w:rPr>
          <w:sz w:val="22"/>
          <w:szCs w:val="22"/>
        </w:rPr>
      </w:pPr>
    </w:p>
    <w:p w14:paraId="3BB9A8A6" w14:textId="77777777" w:rsidR="00364429" w:rsidRPr="009F3752" w:rsidRDefault="00364429" w:rsidP="00364429">
      <w:pPr>
        <w:pStyle w:val="ListParagraph"/>
        <w:spacing w:line="360" w:lineRule="auto"/>
        <w:ind w:left="0"/>
        <w:rPr>
          <w:b/>
          <w:sz w:val="22"/>
          <w:szCs w:val="22"/>
        </w:rPr>
      </w:pPr>
      <w:r w:rsidRPr="009F3752">
        <w:rPr>
          <w:b/>
          <w:sz w:val="22"/>
          <w:szCs w:val="22"/>
        </w:rPr>
        <w:t>MINIMUM QUALIFICATIONS:</w:t>
      </w:r>
    </w:p>
    <w:p w14:paraId="228D1E27" w14:textId="01A1F90A" w:rsidR="004B018E" w:rsidRDefault="004B018E" w:rsidP="004B018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Must have a minimum of 12 months of experience tree trimming &amp; climbing</w:t>
      </w:r>
    </w:p>
    <w:p w14:paraId="0593200D" w14:textId="155E3553" w:rsidR="004B018E" w:rsidRDefault="004B018E" w:rsidP="004B018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Must have a valid driver’s license.</w:t>
      </w:r>
    </w:p>
    <w:p w14:paraId="0C66539D" w14:textId="67833810" w:rsidR="004B018E" w:rsidRDefault="004B018E" w:rsidP="004B018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CDL preferred</w:t>
      </w:r>
    </w:p>
    <w:p w14:paraId="65611672" w14:textId="6FD8834D" w:rsidR="00773132" w:rsidRPr="004B018E" w:rsidRDefault="004B018E" w:rsidP="004B018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4B018E">
        <w:rPr>
          <w:sz w:val="22"/>
          <w:szCs w:val="22"/>
        </w:rPr>
        <w:t>Must be able to work within a team under general supervision</w:t>
      </w:r>
    </w:p>
    <w:p w14:paraId="73E8E08E" w14:textId="77777777" w:rsidR="00B4787C" w:rsidRPr="009F3752" w:rsidRDefault="00B4787C" w:rsidP="002569CD">
      <w:pPr>
        <w:pStyle w:val="ListParagraph"/>
        <w:ind w:left="0"/>
        <w:rPr>
          <w:sz w:val="22"/>
          <w:szCs w:val="22"/>
        </w:rPr>
      </w:pPr>
    </w:p>
    <w:p w14:paraId="5EE23A9A" w14:textId="77777777" w:rsidR="008B68AC" w:rsidRPr="009F3752" w:rsidRDefault="008B68AC" w:rsidP="00364429">
      <w:pPr>
        <w:pStyle w:val="ListParagraph"/>
        <w:ind w:left="0"/>
        <w:rPr>
          <w:b/>
          <w:sz w:val="22"/>
          <w:szCs w:val="22"/>
        </w:rPr>
      </w:pPr>
    </w:p>
    <w:p w14:paraId="27EF21E1" w14:textId="77777777" w:rsidR="00364429" w:rsidRPr="009F3752" w:rsidRDefault="00364429" w:rsidP="00364429">
      <w:pPr>
        <w:pStyle w:val="ListParagraph"/>
        <w:ind w:left="0"/>
        <w:rPr>
          <w:b/>
          <w:sz w:val="22"/>
          <w:szCs w:val="22"/>
        </w:rPr>
      </w:pPr>
      <w:r w:rsidRPr="009F3752">
        <w:rPr>
          <w:b/>
          <w:sz w:val="22"/>
          <w:szCs w:val="22"/>
        </w:rPr>
        <w:t>SPECIALIZED SKILLS AND KNOWLEDGE:</w:t>
      </w:r>
    </w:p>
    <w:p w14:paraId="1BF378DA" w14:textId="77777777" w:rsidR="00364429" w:rsidRPr="009F3752" w:rsidRDefault="00364429" w:rsidP="00364429">
      <w:pPr>
        <w:pStyle w:val="ListParagraph"/>
        <w:ind w:left="0"/>
        <w:rPr>
          <w:b/>
          <w:sz w:val="22"/>
          <w:szCs w:val="22"/>
        </w:rPr>
      </w:pPr>
    </w:p>
    <w:p w14:paraId="50BA713C" w14:textId="56AA6188" w:rsidR="00C22D1D" w:rsidRDefault="00C22D1D" w:rsidP="00451476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Must be able to read, comprehend, and/or follow simple instructions, written or verbal</w:t>
      </w:r>
    </w:p>
    <w:p w14:paraId="60DBC9B0" w14:textId="6001FD6F" w:rsidR="00E10DB2" w:rsidRPr="009F3752" w:rsidRDefault="00773132" w:rsidP="00451476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9F3752">
        <w:rPr>
          <w:sz w:val="22"/>
          <w:szCs w:val="22"/>
        </w:rPr>
        <w:t>Must possess good communication skills</w:t>
      </w:r>
    </w:p>
    <w:p w14:paraId="6AD548AA" w14:textId="77777777" w:rsidR="00D52594" w:rsidRPr="009F3752" w:rsidRDefault="00D52594" w:rsidP="00451476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9F3752">
        <w:rPr>
          <w:sz w:val="22"/>
          <w:szCs w:val="22"/>
        </w:rPr>
        <w:t>Ability to prioritize work and organize tasks</w:t>
      </w:r>
    </w:p>
    <w:p w14:paraId="0D20EDD7" w14:textId="60A00B70" w:rsidR="00E460E4" w:rsidRPr="00C22D1D" w:rsidRDefault="00C22D1D" w:rsidP="00C22D1D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Must have a positive attitude</w:t>
      </w:r>
    </w:p>
    <w:p w14:paraId="19823344" w14:textId="77777777" w:rsidR="00E460E4" w:rsidRPr="009F3752" w:rsidRDefault="00E460E4" w:rsidP="00E460E4">
      <w:pPr>
        <w:ind w:left="360"/>
        <w:rPr>
          <w:sz w:val="22"/>
          <w:szCs w:val="22"/>
        </w:rPr>
      </w:pPr>
    </w:p>
    <w:p w14:paraId="680A8110" w14:textId="6160D01E" w:rsidR="00E460E4" w:rsidRPr="009F3752" w:rsidRDefault="00E460E4" w:rsidP="00E460E4">
      <w:pPr>
        <w:rPr>
          <w:b/>
          <w:sz w:val="22"/>
          <w:szCs w:val="22"/>
        </w:rPr>
      </w:pPr>
      <w:r w:rsidRPr="009F3752">
        <w:rPr>
          <w:b/>
          <w:sz w:val="22"/>
          <w:szCs w:val="22"/>
        </w:rPr>
        <w:t>PHYSCIAL DEMANDS:</w:t>
      </w:r>
    </w:p>
    <w:p w14:paraId="5A1CF360" w14:textId="23B199F8" w:rsidR="00E460E4" w:rsidRPr="009F3752" w:rsidRDefault="00E460E4" w:rsidP="00E460E4">
      <w:pPr>
        <w:rPr>
          <w:b/>
          <w:sz w:val="22"/>
          <w:szCs w:val="22"/>
        </w:rPr>
      </w:pPr>
    </w:p>
    <w:p w14:paraId="6F6C8EBD" w14:textId="44D4201F" w:rsidR="00E460E4" w:rsidRPr="009F3752" w:rsidRDefault="00E460E4" w:rsidP="00E460E4">
      <w:pPr>
        <w:pStyle w:val="ListParagraph"/>
        <w:numPr>
          <w:ilvl w:val="0"/>
          <w:numId w:val="21"/>
        </w:numPr>
        <w:rPr>
          <w:b/>
          <w:sz w:val="22"/>
          <w:szCs w:val="22"/>
        </w:rPr>
      </w:pPr>
      <w:r w:rsidRPr="009F3752">
        <w:rPr>
          <w:bCs/>
          <w:sz w:val="22"/>
          <w:szCs w:val="22"/>
        </w:rPr>
        <w:t xml:space="preserve">Must be able to lift 50 </w:t>
      </w:r>
      <w:r w:rsidR="004B1B32" w:rsidRPr="009F3752">
        <w:rPr>
          <w:bCs/>
          <w:sz w:val="22"/>
          <w:szCs w:val="22"/>
        </w:rPr>
        <w:t xml:space="preserve">– 75 </w:t>
      </w:r>
      <w:r w:rsidRPr="009F3752">
        <w:rPr>
          <w:bCs/>
          <w:sz w:val="22"/>
          <w:szCs w:val="22"/>
        </w:rPr>
        <w:t>lbs. with frequent lifting and/or carrying of objects weigh</w:t>
      </w:r>
      <w:r w:rsidR="002B1562" w:rsidRPr="009F3752">
        <w:rPr>
          <w:bCs/>
          <w:sz w:val="22"/>
          <w:szCs w:val="22"/>
        </w:rPr>
        <w:t>ing</w:t>
      </w:r>
      <w:r w:rsidRPr="009F3752">
        <w:rPr>
          <w:bCs/>
          <w:sz w:val="22"/>
          <w:szCs w:val="22"/>
        </w:rPr>
        <w:t xml:space="preserve"> up to 25 lbs.</w:t>
      </w:r>
    </w:p>
    <w:p w14:paraId="6E7FBDBF" w14:textId="47FB8AA4" w:rsidR="00E460E4" w:rsidRPr="009F3752" w:rsidRDefault="00E460E4" w:rsidP="00E460E4">
      <w:pPr>
        <w:pStyle w:val="ListParagraph"/>
        <w:numPr>
          <w:ilvl w:val="0"/>
          <w:numId w:val="21"/>
        </w:numPr>
        <w:rPr>
          <w:b/>
          <w:sz w:val="22"/>
          <w:szCs w:val="22"/>
        </w:rPr>
      </w:pPr>
      <w:r w:rsidRPr="009F3752">
        <w:rPr>
          <w:bCs/>
          <w:sz w:val="22"/>
          <w:szCs w:val="22"/>
        </w:rPr>
        <w:t xml:space="preserve">Must be able to climb (ascending and </w:t>
      </w:r>
      <w:r w:rsidR="00375D50" w:rsidRPr="009F3752">
        <w:rPr>
          <w:bCs/>
          <w:sz w:val="22"/>
          <w:szCs w:val="22"/>
        </w:rPr>
        <w:t>descending), s</w:t>
      </w:r>
      <w:r w:rsidR="00B4787C">
        <w:rPr>
          <w:bCs/>
          <w:sz w:val="22"/>
          <w:szCs w:val="22"/>
        </w:rPr>
        <w:t>tand, s</w:t>
      </w:r>
      <w:r w:rsidR="00375D50" w:rsidRPr="009F3752">
        <w:rPr>
          <w:bCs/>
          <w:sz w:val="22"/>
          <w:szCs w:val="22"/>
        </w:rPr>
        <w:t xml:space="preserve">toop, </w:t>
      </w:r>
      <w:r w:rsidR="00722011" w:rsidRPr="009F3752">
        <w:rPr>
          <w:bCs/>
          <w:sz w:val="22"/>
          <w:szCs w:val="22"/>
        </w:rPr>
        <w:t>kneel and squat.</w:t>
      </w:r>
    </w:p>
    <w:p w14:paraId="3FCF8CE8" w14:textId="49FAAB5A" w:rsidR="00375D50" w:rsidRPr="007C0180" w:rsidRDefault="00375D50" w:rsidP="00E460E4">
      <w:pPr>
        <w:pStyle w:val="ListParagraph"/>
        <w:numPr>
          <w:ilvl w:val="0"/>
          <w:numId w:val="21"/>
        </w:numPr>
        <w:rPr>
          <w:b/>
          <w:sz w:val="22"/>
          <w:szCs w:val="22"/>
        </w:rPr>
      </w:pPr>
      <w:r w:rsidRPr="009F3752">
        <w:rPr>
          <w:bCs/>
          <w:sz w:val="22"/>
          <w:szCs w:val="22"/>
        </w:rPr>
        <w:t xml:space="preserve">Must be able to </w:t>
      </w:r>
      <w:r w:rsidR="00B4787C">
        <w:rPr>
          <w:bCs/>
          <w:sz w:val="22"/>
          <w:szCs w:val="22"/>
        </w:rPr>
        <w:t>transport</w:t>
      </w:r>
      <w:r w:rsidRPr="009F3752">
        <w:rPr>
          <w:bCs/>
          <w:sz w:val="22"/>
          <w:szCs w:val="22"/>
        </w:rPr>
        <w:t xml:space="preserve"> materials weighing 25 lbs</w:t>
      </w:r>
      <w:r w:rsidR="002B1562" w:rsidRPr="009F3752">
        <w:rPr>
          <w:bCs/>
          <w:sz w:val="22"/>
          <w:szCs w:val="22"/>
        </w:rPr>
        <w:t xml:space="preserve"> or more</w:t>
      </w:r>
      <w:r w:rsidRPr="009F3752">
        <w:rPr>
          <w:bCs/>
          <w:sz w:val="22"/>
          <w:szCs w:val="22"/>
        </w:rPr>
        <w:t>.</w:t>
      </w:r>
    </w:p>
    <w:p w14:paraId="308C711D" w14:textId="352BB521" w:rsidR="007C0180" w:rsidRPr="009F3752" w:rsidRDefault="007C0180" w:rsidP="00E460E4">
      <w:pPr>
        <w:pStyle w:val="ListParagraph"/>
        <w:numPr>
          <w:ilvl w:val="0"/>
          <w:numId w:val="2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Must be able to work from various heights</w:t>
      </w:r>
    </w:p>
    <w:p w14:paraId="7B88E955" w14:textId="267E426D" w:rsidR="00375D50" w:rsidRPr="00A8587F" w:rsidRDefault="00722011" w:rsidP="00E460E4">
      <w:pPr>
        <w:pStyle w:val="ListParagraph"/>
        <w:numPr>
          <w:ilvl w:val="0"/>
          <w:numId w:val="21"/>
        </w:numPr>
        <w:rPr>
          <w:b/>
          <w:sz w:val="22"/>
          <w:szCs w:val="22"/>
        </w:rPr>
      </w:pPr>
      <w:r w:rsidRPr="009F3752">
        <w:rPr>
          <w:bCs/>
          <w:sz w:val="22"/>
          <w:szCs w:val="22"/>
        </w:rPr>
        <w:t>Will require work</w:t>
      </w:r>
      <w:r w:rsidR="00C22D1D">
        <w:rPr>
          <w:bCs/>
          <w:sz w:val="22"/>
          <w:szCs w:val="22"/>
        </w:rPr>
        <w:t>ing</w:t>
      </w:r>
      <w:r w:rsidRPr="009F3752">
        <w:rPr>
          <w:bCs/>
          <w:sz w:val="22"/>
          <w:szCs w:val="22"/>
        </w:rPr>
        <w:t xml:space="preserve"> </w:t>
      </w:r>
      <w:r w:rsidR="00C22D1D">
        <w:rPr>
          <w:bCs/>
          <w:sz w:val="22"/>
          <w:szCs w:val="22"/>
        </w:rPr>
        <w:t>outdoors and during inclement weather conditions</w:t>
      </w:r>
      <w:r w:rsidR="00A8587F">
        <w:rPr>
          <w:bCs/>
          <w:sz w:val="22"/>
          <w:szCs w:val="22"/>
        </w:rPr>
        <w:t xml:space="preserve"> with some overtime.</w:t>
      </w:r>
    </w:p>
    <w:p w14:paraId="5D732C7B" w14:textId="54C71DF9" w:rsidR="00A8587F" w:rsidRPr="009F3752" w:rsidRDefault="00A8587F" w:rsidP="00E460E4">
      <w:pPr>
        <w:pStyle w:val="ListParagraph"/>
        <w:numPr>
          <w:ilvl w:val="0"/>
          <w:numId w:val="2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Must be able to operate assigned equipment including trucks, bush hog, chain saw, chipper, etc.</w:t>
      </w:r>
    </w:p>
    <w:p w14:paraId="6C76574A" w14:textId="77777777" w:rsidR="00B27706" w:rsidRPr="009F3752" w:rsidRDefault="00B27706" w:rsidP="00B27706">
      <w:pPr>
        <w:pStyle w:val="ListParagraph"/>
        <w:rPr>
          <w:sz w:val="22"/>
          <w:szCs w:val="22"/>
        </w:rPr>
      </w:pPr>
    </w:p>
    <w:p w14:paraId="12FF9CCF" w14:textId="77777777" w:rsidR="00B27706" w:rsidRPr="009F3752" w:rsidRDefault="00B27706" w:rsidP="00B27706">
      <w:pPr>
        <w:pStyle w:val="ListParagraph"/>
        <w:rPr>
          <w:sz w:val="22"/>
          <w:szCs w:val="22"/>
        </w:rPr>
      </w:pPr>
    </w:p>
    <w:sectPr w:rsidR="00B27706" w:rsidRPr="009F3752" w:rsidSect="002569CD">
      <w:headerReference w:type="default" r:id="rId7"/>
      <w:pgSz w:w="12240" w:h="15840" w:code="1"/>
      <w:pgMar w:top="288" w:right="864" w:bottom="288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95FD" w14:textId="77777777" w:rsidR="00726751" w:rsidRDefault="00726751" w:rsidP="005240D8">
      <w:r>
        <w:separator/>
      </w:r>
    </w:p>
  </w:endnote>
  <w:endnote w:type="continuationSeparator" w:id="0">
    <w:p w14:paraId="305A3574" w14:textId="77777777" w:rsidR="00726751" w:rsidRDefault="00726751" w:rsidP="0052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26F6" w14:textId="77777777" w:rsidR="00726751" w:rsidRDefault="00726751" w:rsidP="005240D8">
      <w:r>
        <w:separator/>
      </w:r>
    </w:p>
  </w:footnote>
  <w:footnote w:type="continuationSeparator" w:id="0">
    <w:p w14:paraId="2FAB1A31" w14:textId="77777777" w:rsidR="00726751" w:rsidRDefault="00726751" w:rsidP="0052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3202" w14:textId="6907705A" w:rsidR="002569CD" w:rsidRDefault="00AA60BD" w:rsidP="002569CD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Tree </w:t>
    </w:r>
    <w:r w:rsidR="005304AC">
      <w:rPr>
        <w:i/>
        <w:sz w:val="16"/>
        <w:szCs w:val="16"/>
      </w:rPr>
      <w:t>Trimmer</w:t>
    </w:r>
  </w:p>
  <w:p w14:paraId="54C16AAE" w14:textId="77777777" w:rsidR="0092333D" w:rsidRPr="002569CD" w:rsidRDefault="0092333D" w:rsidP="002569CD">
    <w:pPr>
      <w:pStyle w:val="Header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493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2F5B0372"/>
    <w:multiLevelType w:val="hybridMultilevel"/>
    <w:tmpl w:val="7336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2EE9"/>
    <w:multiLevelType w:val="hybridMultilevel"/>
    <w:tmpl w:val="B67C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56837"/>
    <w:multiLevelType w:val="hybridMultilevel"/>
    <w:tmpl w:val="A162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01C24"/>
    <w:multiLevelType w:val="hybridMultilevel"/>
    <w:tmpl w:val="AE84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A315E"/>
    <w:multiLevelType w:val="hybridMultilevel"/>
    <w:tmpl w:val="627C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1233">
    <w:abstractNumId w:val="0"/>
  </w:num>
  <w:num w:numId="2" w16cid:durableId="1041785125">
    <w:abstractNumId w:val="0"/>
  </w:num>
  <w:num w:numId="3" w16cid:durableId="466244641">
    <w:abstractNumId w:val="0"/>
  </w:num>
  <w:num w:numId="4" w16cid:durableId="911233441">
    <w:abstractNumId w:val="0"/>
  </w:num>
  <w:num w:numId="5" w16cid:durableId="1347903198">
    <w:abstractNumId w:val="0"/>
  </w:num>
  <w:num w:numId="6" w16cid:durableId="630214292">
    <w:abstractNumId w:val="0"/>
  </w:num>
  <w:num w:numId="7" w16cid:durableId="1311784222">
    <w:abstractNumId w:val="0"/>
  </w:num>
  <w:num w:numId="8" w16cid:durableId="617952394">
    <w:abstractNumId w:val="0"/>
  </w:num>
  <w:num w:numId="9" w16cid:durableId="1058094940">
    <w:abstractNumId w:val="0"/>
  </w:num>
  <w:num w:numId="10" w16cid:durableId="1031343920">
    <w:abstractNumId w:val="0"/>
  </w:num>
  <w:num w:numId="11" w16cid:durableId="1008484837">
    <w:abstractNumId w:val="0"/>
  </w:num>
  <w:num w:numId="12" w16cid:durableId="1512135301">
    <w:abstractNumId w:val="0"/>
  </w:num>
  <w:num w:numId="13" w16cid:durableId="93986062">
    <w:abstractNumId w:val="0"/>
  </w:num>
  <w:num w:numId="14" w16cid:durableId="1163425755">
    <w:abstractNumId w:val="0"/>
  </w:num>
  <w:num w:numId="15" w16cid:durableId="1968581891">
    <w:abstractNumId w:val="0"/>
  </w:num>
  <w:num w:numId="16" w16cid:durableId="462776261">
    <w:abstractNumId w:val="0"/>
  </w:num>
  <w:num w:numId="17" w16cid:durableId="815491049">
    <w:abstractNumId w:val="0"/>
  </w:num>
  <w:num w:numId="18" w16cid:durableId="1633247479">
    <w:abstractNumId w:val="0"/>
  </w:num>
  <w:num w:numId="19" w16cid:durableId="955255105">
    <w:abstractNumId w:val="5"/>
  </w:num>
  <w:num w:numId="20" w16cid:durableId="1003438395">
    <w:abstractNumId w:val="1"/>
  </w:num>
  <w:num w:numId="21" w16cid:durableId="398359779">
    <w:abstractNumId w:val="2"/>
  </w:num>
  <w:num w:numId="22" w16cid:durableId="829059309">
    <w:abstractNumId w:val="4"/>
  </w:num>
  <w:num w:numId="23" w16cid:durableId="184728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60"/>
    <w:rsid w:val="00005973"/>
    <w:rsid w:val="000136B5"/>
    <w:rsid w:val="00014C6A"/>
    <w:rsid w:val="00016407"/>
    <w:rsid w:val="00032473"/>
    <w:rsid w:val="00040A79"/>
    <w:rsid w:val="00042C8D"/>
    <w:rsid w:val="00072F23"/>
    <w:rsid w:val="00073198"/>
    <w:rsid w:val="00077BC5"/>
    <w:rsid w:val="00083C1B"/>
    <w:rsid w:val="0009420B"/>
    <w:rsid w:val="000B07FC"/>
    <w:rsid w:val="000B1A15"/>
    <w:rsid w:val="000B1BE1"/>
    <w:rsid w:val="000C0F9F"/>
    <w:rsid w:val="000C19C9"/>
    <w:rsid w:val="000C5D8E"/>
    <w:rsid w:val="000C626D"/>
    <w:rsid w:val="000C6903"/>
    <w:rsid w:val="000C7870"/>
    <w:rsid w:val="000D3AFF"/>
    <w:rsid w:val="000E387C"/>
    <w:rsid w:val="000F1F2A"/>
    <w:rsid w:val="000F2A50"/>
    <w:rsid w:val="000F2AA1"/>
    <w:rsid w:val="00100968"/>
    <w:rsid w:val="001041EA"/>
    <w:rsid w:val="0010588E"/>
    <w:rsid w:val="001112F9"/>
    <w:rsid w:val="00114083"/>
    <w:rsid w:val="00116ACD"/>
    <w:rsid w:val="00116B65"/>
    <w:rsid w:val="00123509"/>
    <w:rsid w:val="0012597B"/>
    <w:rsid w:val="00136039"/>
    <w:rsid w:val="00147E35"/>
    <w:rsid w:val="00151ED7"/>
    <w:rsid w:val="00170D25"/>
    <w:rsid w:val="00173177"/>
    <w:rsid w:val="00180B6F"/>
    <w:rsid w:val="00186482"/>
    <w:rsid w:val="00187939"/>
    <w:rsid w:val="00191EE5"/>
    <w:rsid w:val="001A3B7D"/>
    <w:rsid w:val="001A76A6"/>
    <w:rsid w:val="001B1676"/>
    <w:rsid w:val="001B608B"/>
    <w:rsid w:val="001B6A90"/>
    <w:rsid w:val="001B705E"/>
    <w:rsid w:val="001B7472"/>
    <w:rsid w:val="001C0779"/>
    <w:rsid w:val="001C1082"/>
    <w:rsid w:val="001D7030"/>
    <w:rsid w:val="001E5B05"/>
    <w:rsid w:val="00200E8E"/>
    <w:rsid w:val="002050F7"/>
    <w:rsid w:val="002107A9"/>
    <w:rsid w:val="00215E45"/>
    <w:rsid w:val="0022443B"/>
    <w:rsid w:val="00233219"/>
    <w:rsid w:val="00235B4B"/>
    <w:rsid w:val="00246880"/>
    <w:rsid w:val="00247FD6"/>
    <w:rsid w:val="0025296E"/>
    <w:rsid w:val="00253B6E"/>
    <w:rsid w:val="002569CD"/>
    <w:rsid w:val="00261D2E"/>
    <w:rsid w:val="00270C38"/>
    <w:rsid w:val="00273658"/>
    <w:rsid w:val="00280D9B"/>
    <w:rsid w:val="002839E0"/>
    <w:rsid w:val="00283DBF"/>
    <w:rsid w:val="00297BE8"/>
    <w:rsid w:val="002A1F94"/>
    <w:rsid w:val="002A2846"/>
    <w:rsid w:val="002B1562"/>
    <w:rsid w:val="002B505A"/>
    <w:rsid w:val="002C113C"/>
    <w:rsid w:val="002C1440"/>
    <w:rsid w:val="002C2CCC"/>
    <w:rsid w:val="002C5072"/>
    <w:rsid w:val="002C5F1B"/>
    <w:rsid w:val="002D7E35"/>
    <w:rsid w:val="002E315F"/>
    <w:rsid w:val="002E499D"/>
    <w:rsid w:val="002E5019"/>
    <w:rsid w:val="002E52A3"/>
    <w:rsid w:val="002F1F0C"/>
    <w:rsid w:val="002F3F72"/>
    <w:rsid w:val="00301289"/>
    <w:rsid w:val="00304E2E"/>
    <w:rsid w:val="00313265"/>
    <w:rsid w:val="00314A46"/>
    <w:rsid w:val="00315326"/>
    <w:rsid w:val="00323A71"/>
    <w:rsid w:val="00327582"/>
    <w:rsid w:val="00332515"/>
    <w:rsid w:val="00335E36"/>
    <w:rsid w:val="00352A43"/>
    <w:rsid w:val="00354F1E"/>
    <w:rsid w:val="0036044E"/>
    <w:rsid w:val="00364429"/>
    <w:rsid w:val="0036560A"/>
    <w:rsid w:val="00367F9E"/>
    <w:rsid w:val="003734B8"/>
    <w:rsid w:val="00373913"/>
    <w:rsid w:val="00375D50"/>
    <w:rsid w:val="00383E0A"/>
    <w:rsid w:val="00384402"/>
    <w:rsid w:val="00395F19"/>
    <w:rsid w:val="00396801"/>
    <w:rsid w:val="003A7F87"/>
    <w:rsid w:val="003B4134"/>
    <w:rsid w:val="003B6496"/>
    <w:rsid w:val="003C1837"/>
    <w:rsid w:val="003C334E"/>
    <w:rsid w:val="003C425D"/>
    <w:rsid w:val="003D055E"/>
    <w:rsid w:val="003D105E"/>
    <w:rsid w:val="003D2097"/>
    <w:rsid w:val="003D2484"/>
    <w:rsid w:val="003D3BFF"/>
    <w:rsid w:val="003E391A"/>
    <w:rsid w:val="003E6411"/>
    <w:rsid w:val="003F6B70"/>
    <w:rsid w:val="00406261"/>
    <w:rsid w:val="00421847"/>
    <w:rsid w:val="00423E0B"/>
    <w:rsid w:val="00431C3F"/>
    <w:rsid w:val="00431DBD"/>
    <w:rsid w:val="004358AB"/>
    <w:rsid w:val="0046112A"/>
    <w:rsid w:val="00463302"/>
    <w:rsid w:val="00474286"/>
    <w:rsid w:val="0047783A"/>
    <w:rsid w:val="00487C5B"/>
    <w:rsid w:val="00490111"/>
    <w:rsid w:val="00494397"/>
    <w:rsid w:val="00494A0A"/>
    <w:rsid w:val="00495690"/>
    <w:rsid w:val="0049605B"/>
    <w:rsid w:val="004B018E"/>
    <w:rsid w:val="004B1B32"/>
    <w:rsid w:val="004B27AF"/>
    <w:rsid w:val="004B374C"/>
    <w:rsid w:val="004B70B1"/>
    <w:rsid w:val="004D4155"/>
    <w:rsid w:val="004E3E07"/>
    <w:rsid w:val="004E4FAD"/>
    <w:rsid w:val="00505860"/>
    <w:rsid w:val="00513A5D"/>
    <w:rsid w:val="00517AFA"/>
    <w:rsid w:val="005240D8"/>
    <w:rsid w:val="00524DDE"/>
    <w:rsid w:val="005304AC"/>
    <w:rsid w:val="005423C2"/>
    <w:rsid w:val="00544549"/>
    <w:rsid w:val="0055271F"/>
    <w:rsid w:val="00562D47"/>
    <w:rsid w:val="005663AD"/>
    <w:rsid w:val="005665D0"/>
    <w:rsid w:val="0059009F"/>
    <w:rsid w:val="005905B9"/>
    <w:rsid w:val="00591FE6"/>
    <w:rsid w:val="005C7BA1"/>
    <w:rsid w:val="005D15C6"/>
    <w:rsid w:val="005D237C"/>
    <w:rsid w:val="005D65BA"/>
    <w:rsid w:val="005F39B2"/>
    <w:rsid w:val="005F6931"/>
    <w:rsid w:val="00604CEF"/>
    <w:rsid w:val="00613A5D"/>
    <w:rsid w:val="00613ADD"/>
    <w:rsid w:val="00615672"/>
    <w:rsid w:val="006534EE"/>
    <w:rsid w:val="00654357"/>
    <w:rsid w:val="0065770C"/>
    <w:rsid w:val="006628A1"/>
    <w:rsid w:val="00666664"/>
    <w:rsid w:val="00666DBB"/>
    <w:rsid w:val="006758B2"/>
    <w:rsid w:val="0067734B"/>
    <w:rsid w:val="0069009E"/>
    <w:rsid w:val="006952AD"/>
    <w:rsid w:val="00696DC8"/>
    <w:rsid w:val="00696E75"/>
    <w:rsid w:val="006B08FB"/>
    <w:rsid w:val="006B3EA2"/>
    <w:rsid w:val="006B4DA9"/>
    <w:rsid w:val="006B5FED"/>
    <w:rsid w:val="006C6DAE"/>
    <w:rsid w:val="006C7EAE"/>
    <w:rsid w:val="006D0831"/>
    <w:rsid w:val="006E4C6D"/>
    <w:rsid w:val="006F7FCA"/>
    <w:rsid w:val="00702B54"/>
    <w:rsid w:val="00722011"/>
    <w:rsid w:val="00724004"/>
    <w:rsid w:val="00726751"/>
    <w:rsid w:val="0072778A"/>
    <w:rsid w:val="00731437"/>
    <w:rsid w:val="00733D38"/>
    <w:rsid w:val="00736139"/>
    <w:rsid w:val="00742096"/>
    <w:rsid w:val="00747369"/>
    <w:rsid w:val="0075489C"/>
    <w:rsid w:val="00755D5E"/>
    <w:rsid w:val="00770CA2"/>
    <w:rsid w:val="00773132"/>
    <w:rsid w:val="0077538E"/>
    <w:rsid w:val="00775A7E"/>
    <w:rsid w:val="00775D1D"/>
    <w:rsid w:val="00775DC2"/>
    <w:rsid w:val="007770B6"/>
    <w:rsid w:val="007779AA"/>
    <w:rsid w:val="007828D3"/>
    <w:rsid w:val="007831A8"/>
    <w:rsid w:val="00791584"/>
    <w:rsid w:val="007955D9"/>
    <w:rsid w:val="00796FB2"/>
    <w:rsid w:val="0079779D"/>
    <w:rsid w:val="007A56B4"/>
    <w:rsid w:val="007A56D5"/>
    <w:rsid w:val="007B00C7"/>
    <w:rsid w:val="007B7487"/>
    <w:rsid w:val="007C0180"/>
    <w:rsid w:val="007C06A2"/>
    <w:rsid w:val="007C0D62"/>
    <w:rsid w:val="007D0874"/>
    <w:rsid w:val="007D270E"/>
    <w:rsid w:val="007E1B5D"/>
    <w:rsid w:val="007F1146"/>
    <w:rsid w:val="007F65AB"/>
    <w:rsid w:val="008003EC"/>
    <w:rsid w:val="00806790"/>
    <w:rsid w:val="008069E0"/>
    <w:rsid w:val="00814AAA"/>
    <w:rsid w:val="00821EAC"/>
    <w:rsid w:val="00826A6E"/>
    <w:rsid w:val="00826F56"/>
    <w:rsid w:val="00830104"/>
    <w:rsid w:val="00832033"/>
    <w:rsid w:val="00835BB1"/>
    <w:rsid w:val="008473A9"/>
    <w:rsid w:val="00851DBF"/>
    <w:rsid w:val="008570BC"/>
    <w:rsid w:val="00864C24"/>
    <w:rsid w:val="00874A93"/>
    <w:rsid w:val="00891DD6"/>
    <w:rsid w:val="008951B0"/>
    <w:rsid w:val="00895415"/>
    <w:rsid w:val="008A0A38"/>
    <w:rsid w:val="008A1176"/>
    <w:rsid w:val="008A2700"/>
    <w:rsid w:val="008A42DC"/>
    <w:rsid w:val="008B68AC"/>
    <w:rsid w:val="008C2133"/>
    <w:rsid w:val="008D52F1"/>
    <w:rsid w:val="008D7ADB"/>
    <w:rsid w:val="008E3568"/>
    <w:rsid w:val="009123F3"/>
    <w:rsid w:val="0092333D"/>
    <w:rsid w:val="00930997"/>
    <w:rsid w:val="009331D8"/>
    <w:rsid w:val="009656B5"/>
    <w:rsid w:val="00980BBC"/>
    <w:rsid w:val="00985E5F"/>
    <w:rsid w:val="00991E41"/>
    <w:rsid w:val="00994F1E"/>
    <w:rsid w:val="00995560"/>
    <w:rsid w:val="009A2E31"/>
    <w:rsid w:val="009B063E"/>
    <w:rsid w:val="009B1047"/>
    <w:rsid w:val="009B5A17"/>
    <w:rsid w:val="009B72C3"/>
    <w:rsid w:val="009C2005"/>
    <w:rsid w:val="009C55D3"/>
    <w:rsid w:val="009C64E7"/>
    <w:rsid w:val="009D1CEC"/>
    <w:rsid w:val="009E485D"/>
    <w:rsid w:val="009E7AF2"/>
    <w:rsid w:val="009F3331"/>
    <w:rsid w:val="009F3752"/>
    <w:rsid w:val="009F4437"/>
    <w:rsid w:val="00A10A24"/>
    <w:rsid w:val="00A2217B"/>
    <w:rsid w:val="00A31049"/>
    <w:rsid w:val="00A40B77"/>
    <w:rsid w:val="00A42001"/>
    <w:rsid w:val="00A47276"/>
    <w:rsid w:val="00A61352"/>
    <w:rsid w:val="00A66361"/>
    <w:rsid w:val="00A70D83"/>
    <w:rsid w:val="00A8587F"/>
    <w:rsid w:val="00A869FA"/>
    <w:rsid w:val="00A87AF0"/>
    <w:rsid w:val="00A90DB0"/>
    <w:rsid w:val="00A91573"/>
    <w:rsid w:val="00AA349D"/>
    <w:rsid w:val="00AA60BD"/>
    <w:rsid w:val="00AB39F5"/>
    <w:rsid w:val="00AB5C1D"/>
    <w:rsid w:val="00AE1536"/>
    <w:rsid w:val="00AE208E"/>
    <w:rsid w:val="00AF311C"/>
    <w:rsid w:val="00B060CD"/>
    <w:rsid w:val="00B13F04"/>
    <w:rsid w:val="00B159C5"/>
    <w:rsid w:val="00B26804"/>
    <w:rsid w:val="00B26C1B"/>
    <w:rsid w:val="00B27706"/>
    <w:rsid w:val="00B4787C"/>
    <w:rsid w:val="00B62252"/>
    <w:rsid w:val="00B742FF"/>
    <w:rsid w:val="00B77B58"/>
    <w:rsid w:val="00BA0E60"/>
    <w:rsid w:val="00BA3C2D"/>
    <w:rsid w:val="00BA40A5"/>
    <w:rsid w:val="00BB0E2A"/>
    <w:rsid w:val="00BB35E1"/>
    <w:rsid w:val="00BB4A07"/>
    <w:rsid w:val="00BC022B"/>
    <w:rsid w:val="00BC1044"/>
    <w:rsid w:val="00BD0156"/>
    <w:rsid w:val="00BD0EB7"/>
    <w:rsid w:val="00BD6266"/>
    <w:rsid w:val="00BE6BC5"/>
    <w:rsid w:val="00BF2988"/>
    <w:rsid w:val="00BF2A10"/>
    <w:rsid w:val="00BF5A6A"/>
    <w:rsid w:val="00BF7068"/>
    <w:rsid w:val="00C02E05"/>
    <w:rsid w:val="00C04099"/>
    <w:rsid w:val="00C05187"/>
    <w:rsid w:val="00C0564F"/>
    <w:rsid w:val="00C22D1D"/>
    <w:rsid w:val="00C428C7"/>
    <w:rsid w:val="00C42ADE"/>
    <w:rsid w:val="00C453DE"/>
    <w:rsid w:val="00C47CEF"/>
    <w:rsid w:val="00C55BB9"/>
    <w:rsid w:val="00C61D2B"/>
    <w:rsid w:val="00C62628"/>
    <w:rsid w:val="00C75E58"/>
    <w:rsid w:val="00C778C3"/>
    <w:rsid w:val="00C839D6"/>
    <w:rsid w:val="00C877B6"/>
    <w:rsid w:val="00C96B9F"/>
    <w:rsid w:val="00C97E04"/>
    <w:rsid w:val="00CA4146"/>
    <w:rsid w:val="00CA53C3"/>
    <w:rsid w:val="00CB2F3F"/>
    <w:rsid w:val="00CE7371"/>
    <w:rsid w:val="00CF3083"/>
    <w:rsid w:val="00CF4001"/>
    <w:rsid w:val="00CF4049"/>
    <w:rsid w:val="00CF45BA"/>
    <w:rsid w:val="00D015B2"/>
    <w:rsid w:val="00D1005A"/>
    <w:rsid w:val="00D12CCB"/>
    <w:rsid w:val="00D22E4E"/>
    <w:rsid w:val="00D2723F"/>
    <w:rsid w:val="00D3468B"/>
    <w:rsid w:val="00D41CCD"/>
    <w:rsid w:val="00D52594"/>
    <w:rsid w:val="00D66DFC"/>
    <w:rsid w:val="00D73F4D"/>
    <w:rsid w:val="00D74DE8"/>
    <w:rsid w:val="00D83E87"/>
    <w:rsid w:val="00D92D02"/>
    <w:rsid w:val="00D9344B"/>
    <w:rsid w:val="00DA38ED"/>
    <w:rsid w:val="00DC3A65"/>
    <w:rsid w:val="00DC5548"/>
    <w:rsid w:val="00DC5BE8"/>
    <w:rsid w:val="00DC6CDD"/>
    <w:rsid w:val="00DC733E"/>
    <w:rsid w:val="00DD1CE9"/>
    <w:rsid w:val="00DE475B"/>
    <w:rsid w:val="00DF52AF"/>
    <w:rsid w:val="00DF64E9"/>
    <w:rsid w:val="00E00199"/>
    <w:rsid w:val="00E03D93"/>
    <w:rsid w:val="00E10DB2"/>
    <w:rsid w:val="00E1288E"/>
    <w:rsid w:val="00E21168"/>
    <w:rsid w:val="00E362CC"/>
    <w:rsid w:val="00E43EDD"/>
    <w:rsid w:val="00E460E4"/>
    <w:rsid w:val="00E4787A"/>
    <w:rsid w:val="00E50D7E"/>
    <w:rsid w:val="00E5172B"/>
    <w:rsid w:val="00E52236"/>
    <w:rsid w:val="00E55144"/>
    <w:rsid w:val="00E55DD8"/>
    <w:rsid w:val="00E55FBB"/>
    <w:rsid w:val="00E64281"/>
    <w:rsid w:val="00E73B16"/>
    <w:rsid w:val="00E858BF"/>
    <w:rsid w:val="00E9686A"/>
    <w:rsid w:val="00EB05AF"/>
    <w:rsid w:val="00EC091A"/>
    <w:rsid w:val="00EC3347"/>
    <w:rsid w:val="00EC403F"/>
    <w:rsid w:val="00ED5A31"/>
    <w:rsid w:val="00EF07CB"/>
    <w:rsid w:val="00EF1779"/>
    <w:rsid w:val="00EF4977"/>
    <w:rsid w:val="00EF6E5D"/>
    <w:rsid w:val="00F00315"/>
    <w:rsid w:val="00F010B3"/>
    <w:rsid w:val="00F0169B"/>
    <w:rsid w:val="00F02EE6"/>
    <w:rsid w:val="00F03181"/>
    <w:rsid w:val="00F1093E"/>
    <w:rsid w:val="00F14E9E"/>
    <w:rsid w:val="00F152DF"/>
    <w:rsid w:val="00F17DA4"/>
    <w:rsid w:val="00F40D78"/>
    <w:rsid w:val="00F4496A"/>
    <w:rsid w:val="00F50120"/>
    <w:rsid w:val="00F628F1"/>
    <w:rsid w:val="00F62A7D"/>
    <w:rsid w:val="00F63D2E"/>
    <w:rsid w:val="00F6697A"/>
    <w:rsid w:val="00F774C8"/>
    <w:rsid w:val="00F8581A"/>
    <w:rsid w:val="00FA18FB"/>
    <w:rsid w:val="00FA377D"/>
    <w:rsid w:val="00FA4970"/>
    <w:rsid w:val="00FA5BB8"/>
    <w:rsid w:val="00FA674E"/>
    <w:rsid w:val="00FB1D1F"/>
    <w:rsid w:val="00FB4131"/>
    <w:rsid w:val="00FB6DD3"/>
    <w:rsid w:val="00FC22CE"/>
    <w:rsid w:val="00FC2C75"/>
    <w:rsid w:val="00FC2F02"/>
    <w:rsid w:val="00FC426A"/>
    <w:rsid w:val="00FD15F5"/>
    <w:rsid w:val="00FE153B"/>
    <w:rsid w:val="00FE54B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81A9"/>
  <w15:chartTrackingRefBased/>
  <w15:docId w15:val="{F311B04B-592F-465E-BE73-6A95901C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AD"/>
    <w:pPr>
      <w:jc w:val="both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F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F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F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4F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4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4FA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4F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4F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4FA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4FA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E4FA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E4FA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E4FA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4E4FA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4E4FAD"/>
    <w:rPr>
      <w:b/>
      <w:bCs/>
    </w:rPr>
  </w:style>
  <w:style w:type="character" w:customStyle="1" w:styleId="Heading7Char">
    <w:name w:val="Heading 7 Char"/>
    <w:link w:val="Heading7"/>
    <w:uiPriority w:val="9"/>
    <w:rsid w:val="004E4FA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4E4FA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4E4FAD"/>
    <w:rPr>
      <w:rFonts w:ascii="Cambria" w:eastAsia="Times New Roman" w:hAnsi="Cambria"/>
    </w:rPr>
  </w:style>
  <w:style w:type="character" w:styleId="Emphasis">
    <w:name w:val="Emphasis"/>
    <w:uiPriority w:val="20"/>
    <w:qFormat/>
    <w:rsid w:val="004E4FAD"/>
    <w:rPr>
      <w:rFonts w:ascii="Calibri" w:hAnsi="Calibri"/>
      <w:b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E4FA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E4FA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FA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4E4FA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E4FAD"/>
    <w:rPr>
      <w:b/>
      <w:bCs/>
    </w:rPr>
  </w:style>
  <w:style w:type="paragraph" w:styleId="NoSpacing">
    <w:name w:val="No Spacing"/>
    <w:basedOn w:val="Normal"/>
    <w:uiPriority w:val="1"/>
    <w:qFormat/>
    <w:rsid w:val="004E4FAD"/>
    <w:rPr>
      <w:szCs w:val="32"/>
    </w:rPr>
  </w:style>
  <w:style w:type="paragraph" w:styleId="ListParagraph">
    <w:name w:val="List Paragraph"/>
    <w:basedOn w:val="Normal"/>
    <w:uiPriority w:val="34"/>
    <w:qFormat/>
    <w:rsid w:val="004E4F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4FAD"/>
    <w:rPr>
      <w:i/>
    </w:rPr>
  </w:style>
  <w:style w:type="character" w:customStyle="1" w:styleId="QuoteChar">
    <w:name w:val="Quote Char"/>
    <w:link w:val="Quote"/>
    <w:uiPriority w:val="29"/>
    <w:rsid w:val="004E4F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FAD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4E4FAD"/>
    <w:rPr>
      <w:b/>
      <w:i/>
      <w:sz w:val="24"/>
    </w:rPr>
  </w:style>
  <w:style w:type="character" w:styleId="SubtleEmphasis">
    <w:name w:val="Subtle Emphasis"/>
    <w:uiPriority w:val="19"/>
    <w:qFormat/>
    <w:rsid w:val="004E4FAD"/>
    <w:rPr>
      <w:i/>
      <w:color w:val="5A5A5A"/>
    </w:rPr>
  </w:style>
  <w:style w:type="character" w:styleId="IntenseEmphasis">
    <w:name w:val="Intense Emphasis"/>
    <w:uiPriority w:val="21"/>
    <w:qFormat/>
    <w:rsid w:val="004E4FA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E4FA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E4FAD"/>
    <w:rPr>
      <w:b/>
      <w:sz w:val="24"/>
      <w:u w:val="single"/>
    </w:rPr>
  </w:style>
  <w:style w:type="character" w:styleId="BookTitle">
    <w:name w:val="Book Title"/>
    <w:uiPriority w:val="33"/>
    <w:qFormat/>
    <w:rsid w:val="004E4FA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4FA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097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240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40D8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40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40D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Fleming</dc:creator>
  <cp:keywords/>
  <dc:description/>
  <cp:lastModifiedBy>Lori Ulrich</cp:lastModifiedBy>
  <cp:revision>2</cp:revision>
  <cp:lastPrinted>2025-06-05T18:58:00Z</cp:lastPrinted>
  <dcterms:created xsi:type="dcterms:W3CDTF">2025-06-09T11:12:00Z</dcterms:created>
  <dcterms:modified xsi:type="dcterms:W3CDTF">2025-06-09T11:12:00Z</dcterms:modified>
</cp:coreProperties>
</file>